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33D" w:rsidRDefault="001E233D" w:rsidP="001E233D">
      <w:pPr>
        <w:spacing w:after="0" w:line="240" w:lineRule="auto"/>
        <w:jc w:val="right"/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</w:pPr>
      <w:r w:rsidRPr="001E233D"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  <w:t>Приложение №2</w:t>
      </w:r>
    </w:p>
    <w:p w:rsidR="001E233D" w:rsidRPr="001E233D" w:rsidRDefault="001E233D" w:rsidP="001E23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</w:p>
    <w:p w:rsidR="00B40C9A" w:rsidRPr="009B6EDB" w:rsidRDefault="00B40C9A" w:rsidP="000C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:rsidR="00B40C9A" w:rsidRDefault="00B40C9A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 xml:space="preserve">ОБЩИНА </w:t>
      </w:r>
      <w:r w:rsidR="00477ABC"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СИМИТЛИ</w:t>
      </w:r>
    </w:p>
    <w:p w:rsidR="009B6EDB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ГР. СИМИТЛИ</w:t>
      </w:r>
    </w:p>
    <w:p w:rsidR="000C3FE3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УЛ. „ХРИСТО БОТЕВ“ № 27</w:t>
      </w:r>
    </w:p>
    <w:p w:rsidR="000C3FE3" w:rsidRPr="009B6EDB" w:rsidRDefault="000C3FE3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</w:p>
    <w:p w:rsidR="00B40C9A" w:rsidRPr="001E54C0" w:rsidRDefault="00B40C9A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B40C9A" w:rsidRPr="001E54C0" w:rsidRDefault="001E54C0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2E36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 xml:space="preserve">ИНДИКАТИВНО ПРЕДЛОЖЕНИЕ </w:t>
      </w:r>
      <w:r w:rsidR="000C3FE3" w:rsidRPr="00E32E36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ЗА ЦЕНА</w:t>
      </w:r>
    </w:p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9B6ED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E233D" w:rsidRPr="006B613C" w:rsidRDefault="009B6EDB" w:rsidP="001E233D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</w:t>
      </w:r>
      <w:r w:rsidR="00B40C9A" w:rsidRPr="009B6E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ъв връзка с отправено 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запитване </w:t>
      </w:r>
      <w:r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 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провеждан</w:t>
      </w:r>
      <w:r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ите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пазарни</w:t>
      </w:r>
      <w:r w:rsidR="00B40C9A" w:rsidRPr="009B6E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консултации за определяне на</w:t>
      </w:r>
      <w:r w:rsidR="00B40C9A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1E54C0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индикативна стойност </w:t>
      </w:r>
      <w:r w:rsidR="00643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</w:t>
      </w:r>
      <w:r w:rsidR="00B40C9A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</w:t>
      </w:r>
      <w:r w:rsidR="00374C11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обществена поръчка с предмет: </w:t>
      </w:r>
      <w:r w:rsidR="00E42C27" w:rsidRPr="00E42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„Изготвяне на проектно предложение за кандидатстване по Процедура чрез подбор на проектни предложения № 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 от Стратегията за ВОМР на МИГ „Струма – Симитли, Кресна и Струмяни“ и оказване на консултантски услуги по управлението му“</w:t>
      </w:r>
    </w:p>
    <w:p w:rsidR="00E32E36" w:rsidRPr="006B613C" w:rsidRDefault="00E32E36" w:rsidP="00E32E3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0C9A" w:rsidRDefault="00B40C9A" w:rsidP="00E32E36">
      <w:pPr>
        <w:keepNext/>
        <w:keepLine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3D17" w:rsidRPr="001E54C0" w:rsidRDefault="00643D17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6"/>
        <w:gridCol w:w="4509"/>
      </w:tblGrid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оферента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ЕИК/БУЛСТАТ</w:t>
            </w:r>
            <w:r w:rsidR="00477ABC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/ЕГН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на управление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за кореспонденция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Представляващ оферента 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(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управител, съдружник, прокурист, пълномощник – упоменава се което е приложимо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)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127CD4" w:rsidRPr="00E32E36" w:rsidRDefault="00B40C9A" w:rsidP="00127CD4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="009B6EDB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Във връзка с публикувана от о</w:t>
      </w:r>
      <w:r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бщина </w:t>
      </w:r>
      <w:r w:rsidR="00477ABC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Симитли</w:t>
      </w:r>
      <w:r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обява за пазарни консултации по 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чл. 21 ал. 2 и чл. 44 ал. 1 от З</w:t>
      </w:r>
      <w:r w:rsidR="00CD6C0E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акона за обществените поръчки (З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ОП</w:t>
      </w:r>
      <w:r w:rsidR="00CD6C0E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792325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</w:t>
      </w:r>
      <w:r w:rsidR="00374C11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 xml:space="preserve">подготовката за възлагане на обществена поръчка с посоченият </w:t>
      </w:r>
      <w:r w:rsidR="00127CD4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по-</w:t>
      </w:r>
      <w:r w:rsidR="00374C11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горе предмет</w:t>
      </w:r>
      <w:r w:rsidR="00374C11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, Ви предоставям нашето индикативно</w:t>
      </w:r>
      <w:r w:rsidR="00127CD4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643D17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ценово </w:t>
      </w:r>
      <w:r w:rsidR="00127CD4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предложение</w:t>
      </w:r>
      <w:r w:rsidR="001E54C0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: </w:t>
      </w:r>
    </w:p>
    <w:p w:rsidR="00B40C9A" w:rsidRPr="00E32E36" w:rsidRDefault="00B40C9A" w:rsidP="00B40C9A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127CD4" w:rsidRPr="001E233D" w:rsidRDefault="00374C11" w:rsidP="001E233D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9309858"/>
      <w:r w:rsidRPr="00B062E4">
        <w:rPr>
          <w:rFonts w:ascii="Times New Roman" w:hAnsi="Times New Roman" w:cs="Times New Roman"/>
          <w:b/>
          <w:bCs/>
          <w:sz w:val="24"/>
          <w:szCs w:val="24"/>
        </w:rPr>
        <w:t>Обща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цена за изпълнение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то</w:t>
      </w:r>
      <w:r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на обществена поръчка с предмет: </w:t>
      </w:r>
      <w:r w:rsidR="00E42C27" w:rsidRPr="00E42C27">
        <w:rPr>
          <w:rFonts w:ascii="Times New Roman" w:hAnsi="Times New Roman" w:cs="Times New Roman"/>
          <w:b/>
          <w:bCs/>
          <w:sz w:val="24"/>
          <w:szCs w:val="24"/>
        </w:rPr>
        <w:t>„Изготвяне на проектно предложение за кандидатстване по Процедура чрез подбор на проектни предложения № 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 от Стратегията за ВОМР на МИГ „Струма – Симитли, Кресна и Струмяни“ и оказване на консултантски услуги по управлението му“</w:t>
      </w:r>
      <w:r w:rsidR="00E42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е ……………………………</w:t>
      </w:r>
      <w:r w:rsidR="00643D17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92325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словом: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………………………) </w:t>
      </w:r>
      <w:bookmarkStart w:id="1" w:name="_Hlk9309911"/>
      <w:r w:rsidRPr="00B062E4">
        <w:rPr>
          <w:rFonts w:ascii="Times New Roman" w:hAnsi="Times New Roman" w:cs="Times New Roman"/>
          <w:b/>
          <w:bCs/>
          <w:sz w:val="24"/>
          <w:szCs w:val="24"/>
        </w:rPr>
        <w:t>лева без ДДС</w:t>
      </w:r>
      <w:r w:rsidR="001E233D">
        <w:rPr>
          <w:rFonts w:ascii="Times New Roman" w:hAnsi="Times New Roman" w:cs="Times New Roman"/>
          <w:b/>
          <w:bCs/>
          <w:sz w:val="24"/>
          <w:szCs w:val="24"/>
        </w:rPr>
        <w:t>, разпределена както следва</w:t>
      </w:r>
      <w:r w:rsidR="00127CD4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127CD4" w:rsidRPr="00B062E4" w:rsidRDefault="00EE7B97" w:rsidP="00E42C27">
      <w:pPr>
        <w:pStyle w:val="a9"/>
        <w:numPr>
          <w:ilvl w:val="0"/>
          <w:numId w:val="6"/>
        </w:numPr>
        <w:spacing w:before="240" w:after="240"/>
        <w:jc w:val="both"/>
        <w:rPr>
          <w:b/>
        </w:rPr>
      </w:pPr>
      <w:r w:rsidRPr="00B062E4">
        <w:rPr>
          <w:b/>
          <w:color w:val="000000"/>
        </w:rPr>
        <w:t xml:space="preserve">Изготвяне на проектно предложение </w:t>
      </w:r>
      <w:r w:rsidR="004D39F4" w:rsidRPr="004D39F4">
        <w:rPr>
          <w:b/>
          <w:color w:val="000000"/>
        </w:rPr>
        <w:t>„</w:t>
      </w:r>
      <w:r w:rsidR="00E42C27" w:rsidRPr="00E42C27">
        <w:rPr>
          <w:b/>
          <w:color w:val="000000"/>
        </w:rPr>
        <w:t xml:space="preserve">Изграждане, закупуване и доставка на оборудване и обзавеждане на туристически информационен център в Община </w:t>
      </w:r>
      <w:r w:rsidR="00E42C27" w:rsidRPr="00E42C27">
        <w:rPr>
          <w:b/>
          <w:color w:val="000000"/>
        </w:rPr>
        <w:lastRenderedPageBreak/>
        <w:t>Симитли</w:t>
      </w:r>
      <w:r w:rsidR="004D39F4" w:rsidRPr="004D39F4">
        <w:rPr>
          <w:b/>
          <w:color w:val="000000"/>
        </w:rPr>
        <w:t>“</w:t>
      </w:r>
      <w:r w:rsidRPr="00B062E4">
        <w:rPr>
          <w:b/>
          <w:bCs/>
          <w:lang w:val="ru-RU"/>
        </w:rPr>
        <w:t xml:space="preserve"> </w:t>
      </w:r>
      <w:r w:rsidRPr="00B062E4">
        <w:rPr>
          <w:b/>
          <w:color w:val="000000"/>
        </w:rPr>
        <w:t xml:space="preserve">за кандидатстване по </w:t>
      </w:r>
      <w:r w:rsidRPr="00B062E4">
        <w:rPr>
          <w:b/>
          <w:bCs/>
        </w:rPr>
        <w:t>Процедура чрез подбор на проектни предложения</w:t>
      </w:r>
      <w:r w:rsidRPr="00B062E4">
        <w:rPr>
          <w:rFonts w:eastAsiaTheme="minorHAnsi"/>
          <w:b/>
        </w:rPr>
        <w:t xml:space="preserve"> </w:t>
      </w:r>
      <w:r w:rsidRPr="00B062E4">
        <w:rPr>
          <w:b/>
          <w:bCs/>
        </w:rPr>
        <w:t xml:space="preserve">№ </w:t>
      </w:r>
      <w:r w:rsidR="00E42C27" w:rsidRPr="00E42C27">
        <w:rPr>
          <w:b/>
          <w:bCs/>
        </w:rPr>
        <w:t xml:space="preserve">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 </w:t>
      </w:r>
      <w:r w:rsidRPr="00B062E4">
        <w:rPr>
          <w:rFonts w:eastAsiaTheme="minorHAnsi"/>
          <w:b/>
        </w:rPr>
        <w:t>от Стратегията за ВОМР на МИГ „Струма – Симитли, Кресна и Струмяни</w:t>
      </w:r>
      <w:r w:rsidR="00643D17" w:rsidRPr="00B062E4">
        <w:rPr>
          <w:b/>
          <w:bCs/>
        </w:rPr>
        <w:t>:</w:t>
      </w:r>
      <w:r w:rsidR="00127CD4" w:rsidRPr="00B062E4">
        <w:rPr>
          <w:b/>
          <w:bCs/>
        </w:rPr>
        <w:t xml:space="preserve"> ……………………..</w:t>
      </w:r>
      <w:r w:rsidR="00CF42C9" w:rsidRPr="00B062E4">
        <w:rPr>
          <w:b/>
          <w:bCs/>
        </w:rPr>
        <w:t>(</w:t>
      </w:r>
      <w:r w:rsidR="00792325" w:rsidRPr="00B062E4">
        <w:rPr>
          <w:b/>
          <w:bCs/>
        </w:rPr>
        <w:t xml:space="preserve">словом: </w:t>
      </w:r>
      <w:r w:rsidR="00CF42C9" w:rsidRPr="00B062E4">
        <w:rPr>
          <w:b/>
          <w:bCs/>
        </w:rPr>
        <w:t xml:space="preserve">…………………………) </w:t>
      </w:r>
      <w:r w:rsidR="00127CD4" w:rsidRPr="00B062E4">
        <w:rPr>
          <w:b/>
          <w:bCs/>
        </w:rPr>
        <w:t>лева без ДДС;</w:t>
      </w:r>
    </w:p>
    <w:p w:rsidR="00127CD4" w:rsidRDefault="00EE7B97" w:rsidP="006E6047">
      <w:pPr>
        <w:pStyle w:val="a7"/>
        <w:numPr>
          <w:ilvl w:val="0"/>
          <w:numId w:val="6"/>
        </w:numPr>
        <w:spacing w:after="24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62E4">
        <w:rPr>
          <w:rFonts w:ascii="Times New Roman" w:eastAsiaTheme="minorHAnsi" w:hAnsi="Times New Roman"/>
          <w:b/>
          <w:sz w:val="24"/>
          <w:szCs w:val="24"/>
        </w:rPr>
        <w:t>Попълване (изготвяне) на анализ разходи-ползи (финансов анализ)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свързан с </w:t>
      </w:r>
      <w:r w:rsidR="00BA40F8">
        <w:rPr>
          <w:rFonts w:ascii="Times New Roman" w:eastAsiaTheme="minorHAnsi" w:hAnsi="Times New Roman"/>
          <w:b/>
          <w:sz w:val="24"/>
          <w:szCs w:val="24"/>
        </w:rPr>
        <w:t>подготовката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на проектно</w:t>
      </w:r>
      <w:r w:rsidR="00B062E4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предложение </w:t>
      </w:r>
      <w:r w:rsidR="006E6047" w:rsidRPr="006E6047">
        <w:rPr>
          <w:rFonts w:ascii="Times New Roman" w:hAnsi="Times New Roman" w:cs="Times New Roman"/>
          <w:b/>
          <w:color w:val="000000"/>
          <w:sz w:val="24"/>
          <w:szCs w:val="24"/>
        </w:rPr>
        <w:t>„Изграждане, закупуване и доставка на оборудване и обзавеждане на туристически информационен център в Община Симитли“</w:t>
      </w:r>
      <w:r w:rsidR="00B062E4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 кандидатстване по </w:t>
      </w:r>
      <w:r w:rsidR="00B062E4" w:rsidRPr="00B062E4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 предложения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B062E4" w:rsidRPr="00B062E4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6E6047" w:rsidRPr="006E6047">
        <w:rPr>
          <w:rFonts w:ascii="Times New Roman" w:hAnsi="Times New Roman"/>
          <w:b/>
          <w:bCs/>
          <w:sz w:val="24"/>
          <w:szCs w:val="24"/>
        </w:rPr>
        <w:t xml:space="preserve">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 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>от Стратегията за ВОМР на МИГ „Струма – Симитли, Кресна и Струмяни</w:t>
      </w:r>
      <w:r w:rsidR="00B062E4" w:rsidRPr="00B062E4">
        <w:rPr>
          <w:b/>
          <w:bCs/>
        </w:rPr>
        <w:t xml:space="preserve">: </w:t>
      </w:r>
      <w:r w:rsidR="00CF42C9" w:rsidRPr="00B062E4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</w:t>
      </w:r>
      <w:r w:rsidR="00093C01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93C01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словом: </w:t>
      </w:r>
      <w:r w:rsidR="00320D77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……………………..) лева без ДДС;</w:t>
      </w:r>
    </w:p>
    <w:p w:rsidR="00320D77" w:rsidRPr="003102C4" w:rsidRDefault="00320D77" w:rsidP="006E6047">
      <w:pPr>
        <w:pStyle w:val="a7"/>
        <w:numPr>
          <w:ilvl w:val="0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Оказване на консултантски услуги по у</w:t>
      </w:r>
      <w:r w:rsidRPr="003102C4">
        <w:rPr>
          <w:rFonts w:ascii="Times New Roman" w:eastAsiaTheme="minorHAnsi" w:hAnsi="Times New Roman"/>
          <w:b/>
          <w:sz w:val="24"/>
          <w:szCs w:val="24"/>
        </w:rPr>
        <w:t>правление на проект</w:t>
      </w:r>
      <w:r w:rsidR="006E60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E6047" w:rsidRPr="006E6047">
        <w:rPr>
          <w:rFonts w:ascii="Times New Roman" w:hAnsi="Times New Roman" w:cs="Times New Roman"/>
          <w:b/>
          <w:color w:val="000000"/>
          <w:sz w:val="24"/>
          <w:szCs w:val="24"/>
        </w:rPr>
        <w:t>„Изграждане, закупуване и доставка на оборудване и обзавеждане на туристически информационен център в Община Симитли“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………………………… (словом: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……………………..) лева без ДДС.</w:t>
      </w:r>
    </w:p>
    <w:bookmarkEnd w:id="1"/>
    <w:p w:rsidR="00320D77" w:rsidRDefault="00320D77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4C11" w:rsidRP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>ите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за изпълнение на предмета на поръчката включва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всички преки и непреки разходи за комплексното изпълнение на договор с такъв предмет.</w:t>
      </w:r>
    </w:p>
    <w:p w:rsid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Посочените цени са в български лева.</w:t>
      </w:r>
    </w:p>
    <w:p w:rsidR="00826765" w:rsidRDefault="00826765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6765">
        <w:rPr>
          <w:rFonts w:ascii="Times New Roman" w:eastAsia="Calibri" w:hAnsi="Times New Roman" w:cs="Times New Roman"/>
          <w:sz w:val="24"/>
          <w:szCs w:val="24"/>
          <w:lang w:eastAsia="en-US"/>
        </w:rPr>
        <w:t>Срок на валидност на офертата: .....................  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алендарни дни /не по малко от 12</w:t>
      </w:r>
      <w:r w:rsidRPr="00826765">
        <w:rPr>
          <w:rFonts w:ascii="Times New Roman" w:eastAsia="Calibri" w:hAnsi="Times New Roman" w:cs="Times New Roman"/>
          <w:sz w:val="24"/>
          <w:szCs w:val="24"/>
          <w:lang w:eastAsia="en-US"/>
        </w:rPr>
        <w:t>0 календарни дни/.</w:t>
      </w:r>
    </w:p>
    <w:p w:rsidR="00CF42C9" w:rsidRPr="00374C11" w:rsidRDefault="00CF42C9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:rsidR="00374C11" w:rsidRPr="00374C11" w:rsidRDefault="00374C11" w:rsidP="00CF42C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Дата   ................. .20</w:t>
      </w:r>
      <w:r w:rsidR="006E6047">
        <w:rPr>
          <w:rFonts w:ascii="Times New Roman" w:hAnsi="Times New Roman" w:cs="Times New Roman"/>
          <w:b/>
          <w:sz w:val="24"/>
          <w:szCs w:val="24"/>
          <w:lang w:eastAsia="bg-BG"/>
        </w:rPr>
        <w:t>23</w:t>
      </w:r>
      <w:bookmarkStart w:id="2" w:name="_GoBack"/>
      <w:bookmarkEnd w:id="2"/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г.                                 Подпис и печат: ………………….………….</w:t>
      </w:r>
    </w:p>
    <w:p w:rsidR="00374C11" w:rsidRPr="00374C11" w:rsidRDefault="00374C11" w:rsidP="00CF42C9">
      <w:pPr>
        <w:spacing w:after="120" w:line="240" w:lineRule="auto"/>
        <w:ind w:left="709"/>
        <w:jc w:val="right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/………………………………../</w:t>
      </w:r>
    </w:p>
    <w:p w:rsidR="001E54C0" w:rsidRPr="001E54C0" w:rsidRDefault="00374C11" w:rsidP="00CF42C9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(име, фамилия  и длъжност)</w:t>
      </w: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1E54C0" w:rsidRPr="001E54C0" w:rsidSect="00CF42C9">
      <w:headerReference w:type="default" r:id="rId8"/>
      <w:footerReference w:type="default" r:id="rId9"/>
      <w:pgSz w:w="11906" w:h="16838"/>
      <w:pgMar w:top="1134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CF6" w:rsidRDefault="00856CF6" w:rsidP="00B40C9A">
      <w:pPr>
        <w:spacing w:after="0" w:line="240" w:lineRule="auto"/>
      </w:pPr>
      <w:r>
        <w:separator/>
      </w:r>
    </w:p>
  </w:endnote>
  <w:endnote w:type="continuationSeparator" w:id="0">
    <w:p w:rsidR="00856CF6" w:rsidRDefault="00856CF6" w:rsidP="00B4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55" w:rsidRPr="00766458" w:rsidRDefault="00856CF6">
    <w:pPr>
      <w:pStyle w:val="a5"/>
      <w:jc w:val="right"/>
      <w:rPr>
        <w:rFonts w:ascii="Times New Roman" w:hAnsi="Times New Roman" w:cs="Times New Roman"/>
        <w:sz w:val="24"/>
        <w:szCs w:val="24"/>
      </w:rPr>
    </w:pPr>
  </w:p>
  <w:p w:rsidR="00CB2055" w:rsidRDefault="00856C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CF6" w:rsidRDefault="00856CF6" w:rsidP="00B40C9A">
      <w:pPr>
        <w:spacing w:after="0" w:line="240" w:lineRule="auto"/>
      </w:pPr>
      <w:r>
        <w:separator/>
      </w:r>
    </w:p>
  </w:footnote>
  <w:footnote w:type="continuationSeparator" w:id="0">
    <w:p w:rsidR="00856CF6" w:rsidRDefault="00856CF6" w:rsidP="00B4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E46" w:rsidRPr="00A97E46" w:rsidRDefault="00856CF6" w:rsidP="00A97E46">
    <w:pPr>
      <w:pStyle w:val="a3"/>
      <w:jc w:val="center"/>
      <w:rPr>
        <w:color w:val="FF0000"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FC49BA"/>
    <w:multiLevelType w:val="hybridMultilevel"/>
    <w:tmpl w:val="2C8E944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1DCD"/>
    <w:multiLevelType w:val="hybridMultilevel"/>
    <w:tmpl w:val="F2E2856A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D7671"/>
    <w:multiLevelType w:val="hybridMultilevel"/>
    <w:tmpl w:val="76680792"/>
    <w:lvl w:ilvl="0" w:tplc="C360C4B2">
      <w:start w:val="1"/>
      <w:numFmt w:val="decimal"/>
      <w:lvlText w:val="%1)."/>
      <w:lvlJc w:val="left"/>
      <w:pPr>
        <w:tabs>
          <w:tab w:val="num" w:pos="173"/>
        </w:tabs>
        <w:ind w:left="72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1C409E"/>
    <w:multiLevelType w:val="hybridMultilevel"/>
    <w:tmpl w:val="58B444A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77DB667D"/>
    <w:multiLevelType w:val="hybridMultilevel"/>
    <w:tmpl w:val="285A90C6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B6"/>
    <w:rsid w:val="0006142B"/>
    <w:rsid w:val="00063155"/>
    <w:rsid w:val="00093C01"/>
    <w:rsid w:val="000C3C09"/>
    <w:rsid w:val="000C3FE3"/>
    <w:rsid w:val="000D07DD"/>
    <w:rsid w:val="000E62FC"/>
    <w:rsid w:val="00127CD4"/>
    <w:rsid w:val="001E233D"/>
    <w:rsid w:val="001E54C0"/>
    <w:rsid w:val="002C23C0"/>
    <w:rsid w:val="00320D77"/>
    <w:rsid w:val="00374C11"/>
    <w:rsid w:val="003F7B7F"/>
    <w:rsid w:val="00424761"/>
    <w:rsid w:val="00434EE2"/>
    <w:rsid w:val="00454A20"/>
    <w:rsid w:val="00477ABC"/>
    <w:rsid w:val="004B376F"/>
    <w:rsid w:val="004D39F4"/>
    <w:rsid w:val="004D4E30"/>
    <w:rsid w:val="0056207F"/>
    <w:rsid w:val="00567D73"/>
    <w:rsid w:val="00591321"/>
    <w:rsid w:val="00592EB6"/>
    <w:rsid w:val="00643D17"/>
    <w:rsid w:val="006D7C77"/>
    <w:rsid w:val="006E6047"/>
    <w:rsid w:val="00766458"/>
    <w:rsid w:val="00792325"/>
    <w:rsid w:val="007D0F68"/>
    <w:rsid w:val="007D24E8"/>
    <w:rsid w:val="007F66FE"/>
    <w:rsid w:val="00826765"/>
    <w:rsid w:val="0083422F"/>
    <w:rsid w:val="00856CF6"/>
    <w:rsid w:val="0088612E"/>
    <w:rsid w:val="008D7E75"/>
    <w:rsid w:val="0092603F"/>
    <w:rsid w:val="009636E2"/>
    <w:rsid w:val="00973336"/>
    <w:rsid w:val="009B6EDB"/>
    <w:rsid w:val="009E5408"/>
    <w:rsid w:val="00A137E3"/>
    <w:rsid w:val="00A732A9"/>
    <w:rsid w:val="00A763C8"/>
    <w:rsid w:val="00AD3153"/>
    <w:rsid w:val="00B062E4"/>
    <w:rsid w:val="00B40C9A"/>
    <w:rsid w:val="00BA40F8"/>
    <w:rsid w:val="00C338E3"/>
    <w:rsid w:val="00C722C1"/>
    <w:rsid w:val="00CA5658"/>
    <w:rsid w:val="00CB6AFE"/>
    <w:rsid w:val="00CD6C0E"/>
    <w:rsid w:val="00CF42C9"/>
    <w:rsid w:val="00DD0F13"/>
    <w:rsid w:val="00E32E36"/>
    <w:rsid w:val="00E37748"/>
    <w:rsid w:val="00E37CC0"/>
    <w:rsid w:val="00E42C27"/>
    <w:rsid w:val="00E55826"/>
    <w:rsid w:val="00E811A1"/>
    <w:rsid w:val="00EE3F99"/>
    <w:rsid w:val="00EE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BAD50"/>
  <w15:docId w15:val="{D5D2C10C-B257-4F99-8E10-0050A9BF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aliases w:val="Colorful List Accent 1,Question,Гл точки,текст Върбица,ПАРАГРАФ"/>
    <w:basedOn w:val="a"/>
    <w:link w:val="a8"/>
    <w:uiPriority w:val="34"/>
    <w:qFormat/>
    <w:rsid w:val="00DD0F13"/>
    <w:pPr>
      <w:ind w:left="720"/>
      <w:contextualSpacing/>
    </w:pPr>
  </w:style>
  <w:style w:type="paragraph" w:customStyle="1" w:styleId="CharCharCharChar">
    <w:name w:val="Char Char Знак Знак Char Char"/>
    <w:basedOn w:val="a"/>
    <w:rsid w:val="001E54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9">
    <w:name w:val="Body Text"/>
    <w:aliases w:val="Знак"/>
    <w:basedOn w:val="a"/>
    <w:link w:val="aa"/>
    <w:uiPriority w:val="99"/>
    <w:rsid w:val="001E54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Основен текст Знак"/>
    <w:aliases w:val="Знак Знак"/>
    <w:basedOn w:val="a0"/>
    <w:link w:val="a9"/>
    <w:uiPriority w:val="99"/>
    <w:rsid w:val="001E54C0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5">
    <w:name w:val="Font Style35"/>
    <w:rsid w:val="001E54C0"/>
    <w:rPr>
      <w:rFonts w:ascii="Times New Roman" w:hAnsi="Times New Roman"/>
      <w:b/>
      <w:sz w:val="26"/>
    </w:rPr>
  </w:style>
  <w:style w:type="character" w:customStyle="1" w:styleId="a8">
    <w:name w:val="Списък на абзаци Знак"/>
    <w:aliases w:val="Colorful List Accent 1 Знак,Question Знак,Гл точки Знак,текст Върбица Знак,ПАРАГРАФ Знак"/>
    <w:link w:val="a7"/>
    <w:uiPriority w:val="34"/>
    <w:qFormat/>
    <w:locked/>
    <w:rsid w:val="001E54C0"/>
  </w:style>
  <w:style w:type="paragraph" w:customStyle="1" w:styleId="CharCharCharChar0">
    <w:name w:val="Char Char Знак Знак Char Char"/>
    <w:basedOn w:val="a"/>
    <w:rsid w:val="00E37C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">
    <w:name w:val="Char Char Знак Знак Char Char"/>
    <w:basedOn w:val="a"/>
    <w:rsid w:val="004B376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2">
    <w:name w:val="Char Char Знак Знак Char Char"/>
    <w:basedOn w:val="a"/>
    <w:rsid w:val="00766458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ab">
    <w:name w:val="Table Grid"/>
    <w:basedOn w:val="a1"/>
    <w:uiPriority w:val="39"/>
    <w:rsid w:val="00766458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3">
    <w:name w:val="Char Char Знак Знак Char Char"/>
    <w:basedOn w:val="a"/>
    <w:rsid w:val="0092603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A35F3-AE1D-40AD-B526-378B77186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EI5</dc:creator>
  <cp:keywords/>
  <dc:description/>
  <cp:lastModifiedBy>Nadq Ilieva</cp:lastModifiedBy>
  <cp:revision>6</cp:revision>
  <dcterms:created xsi:type="dcterms:W3CDTF">2022-09-29T07:27:00Z</dcterms:created>
  <dcterms:modified xsi:type="dcterms:W3CDTF">2023-05-19T11:27:00Z</dcterms:modified>
</cp:coreProperties>
</file>